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3A5DEC" w:rsidRPr="00607940" w:rsidTr="000D2959">
        <w:trPr>
          <w:trHeight w:val="2914"/>
        </w:trPr>
        <w:tc>
          <w:tcPr>
            <w:tcW w:w="9556" w:type="dxa"/>
          </w:tcPr>
          <w:p w:rsidR="003A5DEC" w:rsidRPr="00607940" w:rsidRDefault="006B4690" w:rsidP="002A61B8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style="width:45pt;height:51pt;visibility:visible">
                  <v:imagedata r:id="rId6" o:title="" croptop="5212f" cropbottom="6296f"/>
                </v:shape>
              </w:pict>
            </w:r>
            <w:r w:rsidR="003A5DEC" w:rsidRPr="00607940">
              <w:rPr>
                <w:sz w:val="24"/>
                <w:szCs w:val="24"/>
              </w:rPr>
              <w:br w:type="textWrapping" w:clear="all"/>
            </w:r>
            <w:r w:rsidR="003A5DEC" w:rsidRPr="00607940">
              <w:rPr>
                <w:b/>
              </w:rPr>
              <w:t>АДМИНИСТРАЦИЯ КУШВИНСКОГО МУНИЦИПАЛЬНОГО ОКРУГА</w:t>
            </w:r>
          </w:p>
          <w:p w:rsidR="003A5DEC" w:rsidRPr="00607940" w:rsidRDefault="003A5DEC" w:rsidP="002A61B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607940">
              <w:rPr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98"/>
              <w:gridCol w:w="4797"/>
              <w:gridCol w:w="2586"/>
            </w:tblGrid>
            <w:tr w:rsidR="003A5DEC" w:rsidRPr="00607940" w:rsidTr="006228A4">
              <w:tc>
                <w:tcPr>
                  <w:tcW w:w="239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A5DEC" w:rsidRPr="00CD0B2D" w:rsidRDefault="003A5DEC" w:rsidP="006B469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Liberation Serif"/>
                    </w:rPr>
                  </w:pPr>
                </w:p>
                <w:p w:rsidR="003A5DEC" w:rsidRPr="00C20E6B" w:rsidRDefault="006B4690" w:rsidP="006B469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105"/>
                    <w:rPr>
                      <w:rFonts w:cs="Liberation Serif"/>
                      <w:u w:val="single"/>
                    </w:rPr>
                  </w:pPr>
                  <w:r>
                    <w:rPr>
                      <w:rFonts w:cs="Liberation Serif"/>
                      <w:u w:val="single"/>
                    </w:rPr>
                    <w:t>18.03.2026</w:t>
                  </w:r>
                </w:p>
              </w:tc>
              <w:tc>
                <w:tcPr>
                  <w:tcW w:w="47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A5DEC" w:rsidRPr="00CD0B2D" w:rsidRDefault="003A5DEC" w:rsidP="006B469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cs="Liberation Serif"/>
                    </w:rPr>
                  </w:pPr>
                </w:p>
                <w:p w:rsidR="003A5DEC" w:rsidRPr="00CD0B2D" w:rsidRDefault="003A5DEC" w:rsidP="006B469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cs="Liberation Serif"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A5DEC" w:rsidRPr="00CD0B2D" w:rsidRDefault="003A5DEC" w:rsidP="006B469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Liberation Serif"/>
                    </w:rPr>
                  </w:pPr>
                </w:p>
                <w:p w:rsidR="003A5DEC" w:rsidRPr="00C20E6B" w:rsidRDefault="003A5DEC" w:rsidP="006B469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Liberation Serif"/>
                      <w:u w:val="single"/>
                    </w:rPr>
                  </w:pPr>
                  <w:r w:rsidRPr="00C20E6B">
                    <w:rPr>
                      <w:rFonts w:cs="Liberation Serif"/>
                      <w:u w:val="single"/>
                    </w:rPr>
                    <w:t xml:space="preserve">№ </w:t>
                  </w:r>
                  <w:r w:rsidR="006B4690">
                    <w:rPr>
                      <w:rFonts w:cs="Liberation Serif"/>
                      <w:u w:val="single"/>
                    </w:rPr>
                    <w:t>345</w:t>
                  </w:r>
                </w:p>
              </w:tc>
            </w:tr>
            <w:tr w:rsidR="003A5DEC" w:rsidRPr="00607940" w:rsidTr="006228A4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DEC" w:rsidRPr="00607940" w:rsidRDefault="003A5DEC" w:rsidP="006B469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607940">
                    <w:t>г. Кушва</w:t>
                  </w:r>
                </w:p>
              </w:tc>
            </w:tr>
          </w:tbl>
          <w:p w:rsidR="003A5DEC" w:rsidRPr="008A7089" w:rsidRDefault="003A5DEC" w:rsidP="002A6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Liberation Serif"/>
              </w:rPr>
            </w:pPr>
          </w:p>
        </w:tc>
      </w:tr>
    </w:tbl>
    <w:p w:rsidR="003A5DEC" w:rsidRPr="008A7089" w:rsidRDefault="003A5DEC" w:rsidP="002A61B8">
      <w:pPr>
        <w:spacing w:after="0" w:line="240" w:lineRule="auto"/>
        <w:rPr>
          <w:rFonts w:cs="Liberation Serif"/>
        </w:rPr>
      </w:pPr>
    </w:p>
    <w:p w:rsidR="003A5DEC" w:rsidRPr="00A26ECC" w:rsidRDefault="003A5DEC" w:rsidP="002A61B8">
      <w:pPr>
        <w:spacing w:after="0" w:line="240" w:lineRule="auto"/>
        <w:jc w:val="center"/>
        <w:rPr>
          <w:b/>
          <w:bCs/>
        </w:rPr>
      </w:pPr>
      <w:r w:rsidRPr="00A26ECC">
        <w:rPr>
          <w:b/>
        </w:rPr>
        <w:t xml:space="preserve">О внесении изменений в </w:t>
      </w:r>
      <w:r>
        <w:rPr>
          <w:b/>
          <w:bCs/>
        </w:rPr>
        <w:t>постановление администрации Кушвинского городского округа от 29 ноября 2019 года № 1551 «Об утверждении реестра главных распорядителей средств бюджета Кушвинского городского округа и подведомственных им получателей средств бюджета Кушвинского городского округа»</w:t>
      </w:r>
    </w:p>
    <w:p w:rsidR="003A5DEC" w:rsidRPr="00512DA4" w:rsidRDefault="003A5DEC" w:rsidP="002A61B8">
      <w:pPr>
        <w:spacing w:after="0" w:line="240" w:lineRule="auto"/>
        <w:jc w:val="both"/>
        <w:rPr>
          <w:rFonts w:cs="Liberation Serif"/>
          <w:sz w:val="27"/>
          <w:szCs w:val="27"/>
        </w:rPr>
      </w:pPr>
    </w:p>
    <w:p w:rsidR="003A5DEC" w:rsidRPr="003922A9" w:rsidRDefault="003A5DEC" w:rsidP="00F671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Batang" w:cs="Liberation Serif"/>
          <w:lang w:eastAsia="ko-KR"/>
        </w:rPr>
      </w:pPr>
      <w:r w:rsidRPr="003922A9">
        <w:rPr>
          <w:rFonts w:cs="Liberation Serif"/>
        </w:rPr>
        <w:t xml:space="preserve">В соответствии с </w:t>
      </w:r>
      <w:r>
        <w:rPr>
          <w:rFonts w:cs="Liberation Serif"/>
        </w:rPr>
        <w:t>Бюджетным кодексом Российской Федерации,</w:t>
      </w:r>
      <w:r w:rsidRPr="003922A9">
        <w:rPr>
          <w:rFonts w:eastAsia="Batang" w:cs="Liberation Serif"/>
          <w:lang w:eastAsia="ko-KR"/>
        </w:rPr>
        <w:t xml:space="preserve"> руководствуясь Уставом Кушвинского </w:t>
      </w:r>
      <w:r>
        <w:rPr>
          <w:rFonts w:eastAsia="Batang" w:cs="Liberation Serif"/>
          <w:lang w:eastAsia="ko-KR"/>
        </w:rPr>
        <w:t>муниципального</w:t>
      </w:r>
      <w:r w:rsidRPr="003922A9">
        <w:rPr>
          <w:rFonts w:eastAsia="Batang" w:cs="Liberation Serif"/>
          <w:lang w:eastAsia="ko-KR"/>
        </w:rPr>
        <w:t xml:space="preserve"> округа</w:t>
      </w:r>
      <w:r>
        <w:rPr>
          <w:rFonts w:eastAsia="Batang" w:cs="Liberation Serif"/>
          <w:lang w:eastAsia="ko-KR"/>
        </w:rPr>
        <w:t xml:space="preserve"> Свердловской области</w:t>
      </w:r>
      <w:r w:rsidRPr="003922A9">
        <w:rPr>
          <w:rFonts w:cs="Liberation Serif"/>
        </w:rPr>
        <w:t xml:space="preserve">, </w:t>
      </w:r>
      <w:r>
        <w:rPr>
          <w:rFonts w:cs="Liberation Serif"/>
        </w:rPr>
        <w:t>А</w:t>
      </w:r>
      <w:r w:rsidRPr="003922A9">
        <w:rPr>
          <w:rFonts w:cs="Liberation Serif"/>
        </w:rPr>
        <w:t xml:space="preserve">дминистрация Кушвинского </w:t>
      </w:r>
      <w:r>
        <w:rPr>
          <w:rFonts w:cs="Liberation Serif"/>
        </w:rPr>
        <w:t>муниципального</w:t>
      </w:r>
      <w:r w:rsidRPr="003922A9">
        <w:rPr>
          <w:rFonts w:cs="Liberation Serif"/>
        </w:rPr>
        <w:t xml:space="preserve"> округа</w:t>
      </w:r>
    </w:p>
    <w:p w:rsidR="003A5DEC" w:rsidRPr="00884017" w:rsidRDefault="003A5DEC" w:rsidP="00F671E5">
      <w:pPr>
        <w:spacing w:after="0" w:line="240" w:lineRule="auto"/>
        <w:jc w:val="both"/>
        <w:rPr>
          <w:rFonts w:cs="Liberation Serif"/>
          <w:b/>
        </w:rPr>
      </w:pPr>
      <w:r w:rsidRPr="00884017">
        <w:rPr>
          <w:rFonts w:cs="Liberation Serif"/>
          <w:b/>
        </w:rPr>
        <w:t>ПОСТАНОВЛЯЕТ:</w:t>
      </w:r>
    </w:p>
    <w:p w:rsidR="003A5DEC" w:rsidRDefault="003A5DEC" w:rsidP="00F671E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cs="Liberation Serif"/>
        </w:rPr>
      </w:pPr>
      <w:r w:rsidRPr="00884017">
        <w:rPr>
          <w:rFonts w:cs="Liberation Serif"/>
        </w:rPr>
        <w:t>1. </w:t>
      </w:r>
      <w:r w:rsidRPr="0077509B">
        <w:rPr>
          <w:rFonts w:cs="Liberation Serif"/>
        </w:rPr>
        <w:t xml:space="preserve">Внести в постановление администрации Кушвинского городского округа от </w:t>
      </w:r>
      <w:r>
        <w:rPr>
          <w:rFonts w:cs="Liberation Serif"/>
        </w:rPr>
        <w:t>29</w:t>
      </w:r>
      <w:r w:rsidRPr="0077509B">
        <w:rPr>
          <w:rFonts w:cs="Liberation Serif"/>
        </w:rPr>
        <w:t xml:space="preserve"> </w:t>
      </w:r>
      <w:r>
        <w:rPr>
          <w:rFonts w:cs="Liberation Serif"/>
        </w:rPr>
        <w:t>ноября</w:t>
      </w:r>
      <w:r w:rsidRPr="0077509B">
        <w:rPr>
          <w:rFonts w:cs="Liberation Serif"/>
        </w:rPr>
        <w:t xml:space="preserve"> 20</w:t>
      </w:r>
      <w:r>
        <w:rPr>
          <w:rFonts w:cs="Liberation Serif"/>
        </w:rPr>
        <w:t>19</w:t>
      </w:r>
      <w:r w:rsidRPr="0077509B">
        <w:rPr>
          <w:rFonts w:cs="Liberation Serif"/>
        </w:rPr>
        <w:t xml:space="preserve"> года № </w:t>
      </w:r>
      <w:r>
        <w:rPr>
          <w:rFonts w:cs="Liberation Serif"/>
        </w:rPr>
        <w:t>1551</w:t>
      </w:r>
      <w:r w:rsidRPr="0077509B">
        <w:rPr>
          <w:rFonts w:cs="Liberation Serif"/>
        </w:rPr>
        <w:t xml:space="preserve"> «</w:t>
      </w:r>
      <w:r w:rsidRPr="00F671E5">
        <w:rPr>
          <w:rFonts w:cs="Liberation Serif"/>
        </w:rPr>
        <w:t>Об утверждении реестра главных распорядителей средств бюджета Кушвинского городского округа и подведомственных им получателей средств бюджета Кушвинского городского округа</w:t>
      </w:r>
      <w:r w:rsidRPr="000D0F9D">
        <w:rPr>
          <w:rFonts w:cs="Liberation Serif"/>
        </w:rPr>
        <w:t xml:space="preserve">» </w:t>
      </w:r>
      <w:r>
        <w:rPr>
          <w:rFonts w:cs="Liberation Serif"/>
        </w:rPr>
        <w:t xml:space="preserve">(с изменениями, внесенными постановлениями администрации Кушвинского городского округа </w:t>
      </w:r>
      <w:r>
        <w:rPr>
          <w:rFonts w:cs="Liberation Serif"/>
        </w:rPr>
        <w:br/>
        <w:t xml:space="preserve">от 02 июня 2021 года № 727, 07 апреля 2023 года № 445, 11 октября 2023 года </w:t>
      </w:r>
      <w:r>
        <w:rPr>
          <w:rFonts w:cs="Liberation Serif"/>
        </w:rPr>
        <w:br/>
        <w:t xml:space="preserve">№ 1402) </w:t>
      </w:r>
      <w:r w:rsidRPr="0077509B">
        <w:rPr>
          <w:rFonts w:cs="Liberation Serif"/>
        </w:rPr>
        <w:t>(далее – Постановление)</w:t>
      </w:r>
      <w:r>
        <w:rPr>
          <w:rFonts w:cs="Liberation Serif"/>
        </w:rPr>
        <w:t xml:space="preserve"> </w:t>
      </w:r>
      <w:r w:rsidRPr="0077509B">
        <w:rPr>
          <w:rFonts w:cs="Liberation Serif"/>
        </w:rPr>
        <w:t xml:space="preserve"> следующие изменения:</w:t>
      </w:r>
    </w:p>
    <w:p w:rsidR="003A5DEC" w:rsidRPr="0077509B" w:rsidRDefault="003A5DEC" w:rsidP="00F671E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cs="Liberation Serif"/>
        </w:rPr>
      </w:pPr>
      <w:r w:rsidRPr="0077509B">
        <w:rPr>
          <w:rFonts w:cs="Liberation Serif"/>
        </w:rPr>
        <w:t>1) наименование Постановления изложить в следующей редакции:</w:t>
      </w:r>
    </w:p>
    <w:p w:rsidR="003A5DEC" w:rsidRPr="00F671E5" w:rsidRDefault="003A5DEC" w:rsidP="00F671E5">
      <w:pPr>
        <w:pStyle w:val="Default"/>
        <w:ind w:firstLine="709"/>
        <w:contextualSpacing/>
        <w:jc w:val="both"/>
        <w:rPr>
          <w:rFonts w:ascii="Liberation Serif" w:hAnsi="Liberation Serif" w:cs="Liberation Serif"/>
          <w:color w:val="auto"/>
          <w:sz w:val="28"/>
          <w:szCs w:val="28"/>
          <w:lang w:eastAsia="en-US"/>
        </w:rPr>
      </w:pPr>
      <w:r w:rsidRPr="00F671E5"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 xml:space="preserve">«Об утверждении реестра главных распорядителей средств бюджета Кушвинского </w:t>
      </w:r>
      <w:r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>муниципального</w:t>
      </w:r>
      <w:r w:rsidRPr="00F671E5"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 xml:space="preserve"> округа и подведомственных им получателей средств бюджета Кушвинского </w:t>
      </w:r>
      <w:r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>муниципального</w:t>
      </w:r>
      <w:r w:rsidRPr="00F671E5"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 xml:space="preserve"> округа»;</w:t>
      </w:r>
    </w:p>
    <w:p w:rsidR="003A5DEC" w:rsidRPr="0077509B" w:rsidRDefault="003A5DEC" w:rsidP="00F671E5">
      <w:pPr>
        <w:pStyle w:val="Default"/>
        <w:ind w:firstLine="709"/>
        <w:contextualSpacing/>
        <w:jc w:val="both"/>
        <w:rPr>
          <w:rFonts w:ascii="Liberation Serif" w:hAnsi="Liberation Serif" w:cs="Liberation Serif"/>
          <w:color w:val="auto"/>
          <w:sz w:val="28"/>
          <w:szCs w:val="28"/>
        </w:rPr>
      </w:pPr>
      <w:r w:rsidRPr="00F671E5"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 xml:space="preserve">2) </w:t>
      </w:r>
      <w:r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>в пункте 1 и 3</w:t>
      </w:r>
      <w:r w:rsidRPr="00F671E5"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 xml:space="preserve"> Постановления </w:t>
      </w:r>
      <w:r w:rsidRPr="0077509B">
        <w:rPr>
          <w:rFonts w:ascii="Liberation Serif" w:hAnsi="Liberation Serif" w:cs="Liberation Serif"/>
          <w:color w:val="auto"/>
          <w:sz w:val="28"/>
          <w:szCs w:val="28"/>
          <w:lang w:eastAsia="en-US"/>
        </w:rPr>
        <w:t>слова «городской округ» в</w:t>
      </w:r>
      <w:r w:rsidRPr="0077509B">
        <w:rPr>
          <w:rFonts w:ascii="Liberation Serif" w:hAnsi="Liberation Serif" w:cs="Liberation Serif"/>
          <w:color w:val="auto"/>
          <w:sz w:val="28"/>
          <w:szCs w:val="28"/>
        </w:rPr>
        <w:t xml:space="preserve"> соответствующем падеже заменить словами «муниципальный округ» в соответствующем падеже;</w:t>
      </w:r>
    </w:p>
    <w:p w:rsidR="003A5DEC" w:rsidRPr="0077509B" w:rsidRDefault="003A5DEC" w:rsidP="00F671E5">
      <w:pPr>
        <w:pStyle w:val="Default"/>
        <w:ind w:firstLine="709"/>
        <w:contextualSpacing/>
        <w:jc w:val="both"/>
        <w:rPr>
          <w:rFonts w:ascii="Liberation Serif" w:hAnsi="Liberation Serif" w:cs="Liberation Serif"/>
          <w:color w:val="auto"/>
          <w:sz w:val="28"/>
          <w:szCs w:val="28"/>
        </w:rPr>
      </w:pPr>
      <w:r w:rsidRPr="0077509B">
        <w:rPr>
          <w:rFonts w:ascii="Liberation Serif" w:hAnsi="Liberation Serif" w:cs="Liberation Serif"/>
          <w:color w:val="auto"/>
          <w:sz w:val="28"/>
          <w:szCs w:val="28"/>
        </w:rPr>
        <w:t xml:space="preserve">3) пункт </w:t>
      </w:r>
      <w:r>
        <w:rPr>
          <w:rFonts w:ascii="Liberation Serif" w:hAnsi="Liberation Serif" w:cs="Liberation Serif"/>
          <w:color w:val="auto"/>
          <w:sz w:val="28"/>
          <w:szCs w:val="28"/>
        </w:rPr>
        <w:t>4</w:t>
      </w:r>
      <w:r w:rsidRPr="0077509B">
        <w:rPr>
          <w:rFonts w:ascii="Liberation Serif" w:hAnsi="Liberation Serif" w:cs="Liberation Serif"/>
          <w:color w:val="auto"/>
          <w:sz w:val="28"/>
          <w:szCs w:val="28"/>
        </w:rPr>
        <w:t xml:space="preserve"> Постановления изложить в следующей редакции:</w:t>
      </w:r>
    </w:p>
    <w:p w:rsidR="003A5DEC" w:rsidRPr="00A32940" w:rsidRDefault="003A5DEC" w:rsidP="00F671E5">
      <w:pPr>
        <w:pStyle w:val="Defaul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509B">
        <w:rPr>
          <w:rFonts w:ascii="Liberation Serif" w:hAnsi="Liberation Serif" w:cs="Liberation Serif"/>
          <w:color w:val="auto"/>
          <w:sz w:val="28"/>
          <w:szCs w:val="28"/>
        </w:rPr>
        <w:t>«</w:t>
      </w:r>
      <w:r>
        <w:rPr>
          <w:rFonts w:ascii="Liberation Serif" w:hAnsi="Liberation Serif" w:cs="Liberation Serif"/>
          <w:color w:val="auto"/>
          <w:sz w:val="28"/>
          <w:szCs w:val="28"/>
        </w:rPr>
        <w:t>4</w:t>
      </w:r>
      <w:r w:rsidRPr="0077509B">
        <w:rPr>
          <w:rFonts w:ascii="Liberation Serif" w:hAnsi="Liberation Serif" w:cs="Liberation Serif"/>
          <w:color w:val="auto"/>
          <w:sz w:val="28"/>
          <w:szCs w:val="28"/>
        </w:rPr>
        <w:t xml:space="preserve">. </w:t>
      </w:r>
      <w:r w:rsidRPr="00A32940">
        <w:rPr>
          <w:rFonts w:ascii="Liberation Serif" w:hAnsi="Liberation Serif" w:cs="Liberation Serif"/>
          <w:sz w:val="28"/>
          <w:szCs w:val="28"/>
        </w:rPr>
        <w:t xml:space="preserve">Контроль за выполнением настоящего постановления возложить на заместителя </w:t>
      </w:r>
      <w:r>
        <w:rPr>
          <w:rFonts w:ascii="Liberation Serif" w:hAnsi="Liberation Serif" w:cs="Liberation Serif"/>
          <w:sz w:val="28"/>
          <w:szCs w:val="28"/>
        </w:rPr>
        <w:t>Г</w:t>
      </w:r>
      <w:r w:rsidRPr="00A32940">
        <w:rPr>
          <w:rFonts w:ascii="Liberation Serif" w:hAnsi="Liberation Serif" w:cs="Liberation Serif"/>
          <w:sz w:val="28"/>
          <w:szCs w:val="28"/>
        </w:rPr>
        <w:t xml:space="preserve">лавы </w:t>
      </w:r>
      <w:r>
        <w:rPr>
          <w:rFonts w:ascii="Liberation Serif" w:hAnsi="Liberation Serif" w:cs="Liberation Serif"/>
          <w:sz w:val="28"/>
          <w:szCs w:val="28"/>
        </w:rPr>
        <w:t>К</w:t>
      </w:r>
      <w:r w:rsidRPr="00A32940">
        <w:rPr>
          <w:rFonts w:ascii="Liberation Serif" w:hAnsi="Liberation Serif" w:cs="Liberation Serif"/>
          <w:sz w:val="28"/>
          <w:szCs w:val="28"/>
        </w:rPr>
        <w:t xml:space="preserve">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A32940">
        <w:rPr>
          <w:rFonts w:ascii="Liberation Serif" w:hAnsi="Liberation Serif" w:cs="Liberation Serif"/>
          <w:sz w:val="28"/>
          <w:szCs w:val="28"/>
        </w:rPr>
        <w:t xml:space="preserve"> округа – начальника Финансового управления Кушвинско</w:t>
      </w:r>
      <w:r>
        <w:rPr>
          <w:rFonts w:ascii="Liberation Serif" w:hAnsi="Liberation Serif" w:cs="Liberation Serif"/>
          <w:sz w:val="28"/>
          <w:szCs w:val="28"/>
        </w:rPr>
        <w:t>го</w:t>
      </w:r>
      <w:r w:rsidRPr="00A32940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A32940">
        <w:rPr>
          <w:rFonts w:ascii="Liberation Serif" w:hAnsi="Liberation Serif" w:cs="Liberation Serif"/>
          <w:sz w:val="28"/>
          <w:szCs w:val="28"/>
        </w:rPr>
        <w:t xml:space="preserve"> округ</w:t>
      </w:r>
      <w:r>
        <w:rPr>
          <w:rFonts w:ascii="Liberation Serif" w:hAnsi="Liberation Serif" w:cs="Liberation Serif"/>
          <w:sz w:val="28"/>
          <w:szCs w:val="28"/>
        </w:rPr>
        <w:t>а.</w:t>
      </w:r>
      <w:r w:rsidRPr="00A32940">
        <w:rPr>
          <w:rFonts w:ascii="Liberation Serif" w:hAnsi="Liberation Serif" w:cs="Liberation Serif"/>
          <w:sz w:val="28"/>
          <w:szCs w:val="28"/>
        </w:rPr>
        <w:t>».</w:t>
      </w:r>
    </w:p>
    <w:p w:rsidR="003A5DEC" w:rsidRDefault="003A5DEC" w:rsidP="00C343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Liberation Serif"/>
          <w:color w:val="000000"/>
          <w:lang w:eastAsia="ko-KR"/>
        </w:rPr>
      </w:pPr>
      <w:r w:rsidRPr="00A32940">
        <w:rPr>
          <w:rFonts w:cs="Liberation Serif"/>
          <w:color w:val="000000"/>
          <w:lang w:eastAsia="ko-KR"/>
        </w:rPr>
        <w:t>2. Внести</w:t>
      </w:r>
      <w:r>
        <w:rPr>
          <w:rFonts w:cs="Liberation Serif"/>
          <w:color w:val="000000"/>
          <w:lang w:eastAsia="ko-KR"/>
        </w:rPr>
        <w:t xml:space="preserve"> </w:t>
      </w:r>
      <w:r w:rsidRPr="00A32940">
        <w:rPr>
          <w:rFonts w:cs="Liberation Serif"/>
          <w:color w:val="000000"/>
          <w:lang w:eastAsia="ko-KR"/>
        </w:rPr>
        <w:t xml:space="preserve">в </w:t>
      </w:r>
      <w:r>
        <w:rPr>
          <w:rFonts w:cs="Liberation Serif"/>
        </w:rPr>
        <w:t>реестр</w:t>
      </w:r>
      <w:r w:rsidRPr="00F671E5">
        <w:rPr>
          <w:rFonts w:cs="Liberation Serif"/>
        </w:rPr>
        <w:t xml:space="preserve"> главных распорядителей средств бюджета Кушвинского </w:t>
      </w:r>
      <w:r>
        <w:rPr>
          <w:rFonts w:cs="Liberation Serif"/>
        </w:rPr>
        <w:t>городского</w:t>
      </w:r>
      <w:r w:rsidRPr="00F671E5">
        <w:rPr>
          <w:rFonts w:cs="Liberation Serif"/>
        </w:rPr>
        <w:t xml:space="preserve"> округа и подведомственных им получателей средств бюджета Кушвинского </w:t>
      </w:r>
      <w:r>
        <w:rPr>
          <w:rFonts w:cs="Liberation Serif"/>
        </w:rPr>
        <w:t>городского</w:t>
      </w:r>
      <w:r w:rsidRPr="00F671E5">
        <w:rPr>
          <w:rFonts w:cs="Liberation Serif"/>
        </w:rPr>
        <w:t xml:space="preserve"> округа</w:t>
      </w:r>
      <w:r w:rsidRPr="00A32940">
        <w:rPr>
          <w:rFonts w:cs="Liberation Serif"/>
          <w:color w:val="000000"/>
          <w:lang w:eastAsia="ko-KR"/>
        </w:rPr>
        <w:t>, утвержденный Постановлением</w:t>
      </w:r>
      <w:r>
        <w:rPr>
          <w:rFonts w:cs="Liberation Serif"/>
          <w:color w:val="000000"/>
          <w:lang w:eastAsia="ko-KR"/>
        </w:rPr>
        <w:t>, изменения,</w:t>
      </w:r>
      <w:r w:rsidRPr="00A32940">
        <w:rPr>
          <w:rFonts w:cs="Liberation Serif"/>
          <w:color w:val="000000"/>
          <w:lang w:eastAsia="ko-KR"/>
        </w:rPr>
        <w:t xml:space="preserve"> </w:t>
      </w:r>
      <w:r>
        <w:rPr>
          <w:rFonts w:cs="Liberation Serif"/>
          <w:color w:val="000000"/>
          <w:lang w:eastAsia="ko-KR"/>
        </w:rPr>
        <w:t>утвердив его в новой редакции (прилагается).</w:t>
      </w:r>
    </w:p>
    <w:p w:rsidR="003A5DEC" w:rsidRPr="0077509B" w:rsidRDefault="003A5DEC" w:rsidP="00F671E5">
      <w:pPr>
        <w:pStyle w:val="Defaul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3</w:t>
      </w:r>
      <w:r w:rsidRPr="0077509B">
        <w:rPr>
          <w:rFonts w:ascii="Liberation Serif" w:hAnsi="Liberation Serif" w:cs="Liberation Serif"/>
          <w:sz w:val="28"/>
          <w:szCs w:val="28"/>
        </w:rPr>
        <w:t xml:space="preserve">. Опубликовать настоящее </w:t>
      </w:r>
      <w:r>
        <w:rPr>
          <w:rFonts w:ascii="Liberation Serif" w:hAnsi="Liberation Serif" w:cs="Liberation Serif"/>
          <w:sz w:val="28"/>
          <w:szCs w:val="28"/>
        </w:rPr>
        <w:t>п</w:t>
      </w:r>
      <w:r w:rsidRPr="0077509B">
        <w:rPr>
          <w:rFonts w:ascii="Liberation Serif" w:hAnsi="Liberation Serif" w:cs="Liberation Serif"/>
          <w:sz w:val="28"/>
          <w:szCs w:val="28"/>
        </w:rPr>
        <w:t xml:space="preserve">остановление в газете «Муниципальный вестник» и разместить на официальном сайте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7509B">
        <w:rPr>
          <w:rFonts w:ascii="Liberation Serif" w:hAnsi="Liberation Serif" w:cs="Liberation Serif"/>
          <w:sz w:val="28"/>
          <w:szCs w:val="28"/>
        </w:rPr>
        <w:t xml:space="preserve"> округа в информационно-телекоммуникационной сети Интернет.</w:t>
      </w:r>
    </w:p>
    <w:p w:rsidR="003A5DEC" w:rsidRDefault="003A5DEC" w:rsidP="002A61B8">
      <w:pPr>
        <w:spacing w:after="0" w:line="240" w:lineRule="auto"/>
      </w:pPr>
    </w:p>
    <w:p w:rsidR="003A5DEC" w:rsidRPr="00A26ECC" w:rsidRDefault="003A5DEC" w:rsidP="002A61B8">
      <w:pPr>
        <w:spacing w:after="0" w:line="240" w:lineRule="auto"/>
      </w:pPr>
    </w:p>
    <w:p w:rsidR="003A5DEC" w:rsidRPr="00A26ECC" w:rsidRDefault="003A5DEC" w:rsidP="002A61B8">
      <w:pPr>
        <w:spacing w:after="0" w:line="240" w:lineRule="auto"/>
      </w:pPr>
      <w:r w:rsidRPr="00A26ECC">
        <w:t xml:space="preserve">Глава Кушвинского муниципального округа                   </w:t>
      </w:r>
      <w:r>
        <w:tab/>
      </w:r>
      <w:r w:rsidRPr="00A26ECC">
        <w:t xml:space="preserve">     </w:t>
      </w:r>
      <w:r>
        <w:t xml:space="preserve">        </w:t>
      </w:r>
      <w:r w:rsidRPr="00A26ECC">
        <w:t>М.В. Слепухин</w:t>
      </w:r>
    </w:p>
    <w:p w:rsidR="003A5DEC" w:rsidRDefault="003A5DEC" w:rsidP="002647DC">
      <w:pPr>
        <w:spacing w:after="0" w:line="240" w:lineRule="auto"/>
        <w:ind w:left="4248" w:firstLine="708"/>
        <w:rPr>
          <w:rFonts w:cs="Liberation Serif"/>
        </w:rPr>
      </w:pPr>
      <w:bookmarkStart w:id="0" w:name="_GoBack"/>
      <w:bookmarkEnd w:id="0"/>
    </w:p>
    <w:sectPr w:rsidR="003A5DEC" w:rsidSect="00A26ECC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E36" w:rsidRDefault="00851E36" w:rsidP="00A26ECC">
      <w:pPr>
        <w:spacing w:after="0" w:line="240" w:lineRule="auto"/>
      </w:pPr>
      <w:r>
        <w:separator/>
      </w:r>
    </w:p>
  </w:endnote>
  <w:endnote w:type="continuationSeparator" w:id="0">
    <w:p w:rsidR="00851E36" w:rsidRDefault="00851E36" w:rsidP="00A26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E36" w:rsidRDefault="00851E36" w:rsidP="00A26ECC">
      <w:pPr>
        <w:spacing w:after="0" w:line="240" w:lineRule="auto"/>
      </w:pPr>
      <w:r>
        <w:separator/>
      </w:r>
    </w:p>
  </w:footnote>
  <w:footnote w:type="continuationSeparator" w:id="0">
    <w:p w:rsidR="00851E36" w:rsidRDefault="00851E36" w:rsidP="00A26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DEC" w:rsidRDefault="00851E36" w:rsidP="00A26ECC">
    <w:pPr>
      <w:pStyle w:val="a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A5DEC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1313"/>
    <w:rsid w:val="000071E2"/>
    <w:rsid w:val="00015762"/>
    <w:rsid w:val="000165EB"/>
    <w:rsid w:val="0002563B"/>
    <w:rsid w:val="00027A5A"/>
    <w:rsid w:val="000331CC"/>
    <w:rsid w:val="00036B3D"/>
    <w:rsid w:val="00056CAB"/>
    <w:rsid w:val="00057D3C"/>
    <w:rsid w:val="0006266F"/>
    <w:rsid w:val="00065D21"/>
    <w:rsid w:val="00072894"/>
    <w:rsid w:val="00077852"/>
    <w:rsid w:val="00084373"/>
    <w:rsid w:val="000B41ED"/>
    <w:rsid w:val="000B7231"/>
    <w:rsid w:val="000C058F"/>
    <w:rsid w:val="000D0F9D"/>
    <w:rsid w:val="000D2959"/>
    <w:rsid w:val="000D469D"/>
    <w:rsid w:val="000F08AB"/>
    <w:rsid w:val="000F0D25"/>
    <w:rsid w:val="00101B02"/>
    <w:rsid w:val="00116D8A"/>
    <w:rsid w:val="001370B5"/>
    <w:rsid w:val="0014200F"/>
    <w:rsid w:val="001500FA"/>
    <w:rsid w:val="00150EB9"/>
    <w:rsid w:val="0015768A"/>
    <w:rsid w:val="00193FF1"/>
    <w:rsid w:val="001B7283"/>
    <w:rsid w:val="001D3B81"/>
    <w:rsid w:val="001E47CB"/>
    <w:rsid w:val="00210CF7"/>
    <w:rsid w:val="00212385"/>
    <w:rsid w:val="0025295C"/>
    <w:rsid w:val="00263D59"/>
    <w:rsid w:val="002647DC"/>
    <w:rsid w:val="00267DF3"/>
    <w:rsid w:val="00270DDD"/>
    <w:rsid w:val="00291A0F"/>
    <w:rsid w:val="00295A20"/>
    <w:rsid w:val="002A1313"/>
    <w:rsid w:val="002A61B8"/>
    <w:rsid w:val="002D2047"/>
    <w:rsid w:val="002E3C7C"/>
    <w:rsid w:val="002E7CD3"/>
    <w:rsid w:val="002F790A"/>
    <w:rsid w:val="0030153E"/>
    <w:rsid w:val="003023C0"/>
    <w:rsid w:val="00302803"/>
    <w:rsid w:val="0031104D"/>
    <w:rsid w:val="00333BF6"/>
    <w:rsid w:val="003344AB"/>
    <w:rsid w:val="00341969"/>
    <w:rsid w:val="00344779"/>
    <w:rsid w:val="0034641A"/>
    <w:rsid w:val="00350390"/>
    <w:rsid w:val="00354AEA"/>
    <w:rsid w:val="00373E66"/>
    <w:rsid w:val="00374841"/>
    <w:rsid w:val="00381080"/>
    <w:rsid w:val="00383B38"/>
    <w:rsid w:val="003922A9"/>
    <w:rsid w:val="003959BA"/>
    <w:rsid w:val="003A5DEC"/>
    <w:rsid w:val="003B7223"/>
    <w:rsid w:val="003C2E1D"/>
    <w:rsid w:val="003F030D"/>
    <w:rsid w:val="003F469A"/>
    <w:rsid w:val="003F63EE"/>
    <w:rsid w:val="003F7C52"/>
    <w:rsid w:val="004017CF"/>
    <w:rsid w:val="00432AA6"/>
    <w:rsid w:val="0044075E"/>
    <w:rsid w:val="0044320B"/>
    <w:rsid w:val="00446A5C"/>
    <w:rsid w:val="004506E0"/>
    <w:rsid w:val="00455474"/>
    <w:rsid w:val="00461534"/>
    <w:rsid w:val="00461BD0"/>
    <w:rsid w:val="004732B1"/>
    <w:rsid w:val="004810A9"/>
    <w:rsid w:val="004828F5"/>
    <w:rsid w:val="00494C4A"/>
    <w:rsid w:val="004A6BDB"/>
    <w:rsid w:val="004C2352"/>
    <w:rsid w:val="004C73DA"/>
    <w:rsid w:val="004D05A4"/>
    <w:rsid w:val="0050114E"/>
    <w:rsid w:val="00512DA4"/>
    <w:rsid w:val="005175E2"/>
    <w:rsid w:val="00585FA6"/>
    <w:rsid w:val="00587A52"/>
    <w:rsid w:val="005B58F6"/>
    <w:rsid w:val="005D4A39"/>
    <w:rsid w:val="005E0CB9"/>
    <w:rsid w:val="005F1226"/>
    <w:rsid w:val="00607940"/>
    <w:rsid w:val="006228A4"/>
    <w:rsid w:val="00625A36"/>
    <w:rsid w:val="00632CF0"/>
    <w:rsid w:val="00633DCB"/>
    <w:rsid w:val="00634637"/>
    <w:rsid w:val="00641664"/>
    <w:rsid w:val="006571FB"/>
    <w:rsid w:val="006745C4"/>
    <w:rsid w:val="006778C8"/>
    <w:rsid w:val="006A4984"/>
    <w:rsid w:val="006A6474"/>
    <w:rsid w:val="006A667D"/>
    <w:rsid w:val="006B0BA2"/>
    <w:rsid w:val="006B4690"/>
    <w:rsid w:val="006C0EF1"/>
    <w:rsid w:val="006D1C34"/>
    <w:rsid w:val="006D7A2D"/>
    <w:rsid w:val="006E15BC"/>
    <w:rsid w:val="006E2D2D"/>
    <w:rsid w:val="006F0CCE"/>
    <w:rsid w:val="006F2F09"/>
    <w:rsid w:val="006F694C"/>
    <w:rsid w:val="00712D59"/>
    <w:rsid w:val="0071657C"/>
    <w:rsid w:val="00717C5B"/>
    <w:rsid w:val="0072062D"/>
    <w:rsid w:val="0072666B"/>
    <w:rsid w:val="007734AC"/>
    <w:rsid w:val="007745B0"/>
    <w:rsid w:val="0077509B"/>
    <w:rsid w:val="007755C8"/>
    <w:rsid w:val="00777A7C"/>
    <w:rsid w:val="00784361"/>
    <w:rsid w:val="007A02E8"/>
    <w:rsid w:val="007A2E3B"/>
    <w:rsid w:val="007A3376"/>
    <w:rsid w:val="007C0C70"/>
    <w:rsid w:val="007C52F0"/>
    <w:rsid w:val="007E524D"/>
    <w:rsid w:val="007F7DCE"/>
    <w:rsid w:val="00806B92"/>
    <w:rsid w:val="0080735C"/>
    <w:rsid w:val="0080736E"/>
    <w:rsid w:val="008229F4"/>
    <w:rsid w:val="00832075"/>
    <w:rsid w:val="0083439F"/>
    <w:rsid w:val="00840470"/>
    <w:rsid w:val="00851E36"/>
    <w:rsid w:val="0085234B"/>
    <w:rsid w:val="00855348"/>
    <w:rsid w:val="0085650E"/>
    <w:rsid w:val="00857B08"/>
    <w:rsid w:val="008820D7"/>
    <w:rsid w:val="00884017"/>
    <w:rsid w:val="00893E3B"/>
    <w:rsid w:val="008A283B"/>
    <w:rsid w:val="008A7089"/>
    <w:rsid w:val="008D0B7C"/>
    <w:rsid w:val="00905992"/>
    <w:rsid w:val="00906F9B"/>
    <w:rsid w:val="0092779E"/>
    <w:rsid w:val="009710DE"/>
    <w:rsid w:val="00985165"/>
    <w:rsid w:val="00993296"/>
    <w:rsid w:val="00993B10"/>
    <w:rsid w:val="009A5677"/>
    <w:rsid w:val="009B3705"/>
    <w:rsid w:val="009B41B9"/>
    <w:rsid w:val="009C6C1C"/>
    <w:rsid w:val="009E75A7"/>
    <w:rsid w:val="009F7305"/>
    <w:rsid w:val="00A22E9A"/>
    <w:rsid w:val="00A26ECC"/>
    <w:rsid w:val="00A30061"/>
    <w:rsid w:val="00A32940"/>
    <w:rsid w:val="00A5185F"/>
    <w:rsid w:val="00A53C07"/>
    <w:rsid w:val="00A603F3"/>
    <w:rsid w:val="00A84B97"/>
    <w:rsid w:val="00A96A87"/>
    <w:rsid w:val="00AB7652"/>
    <w:rsid w:val="00AC11AC"/>
    <w:rsid w:val="00AD0FA0"/>
    <w:rsid w:val="00AE00BF"/>
    <w:rsid w:val="00AE3E50"/>
    <w:rsid w:val="00AF2AE3"/>
    <w:rsid w:val="00AF3C8D"/>
    <w:rsid w:val="00B02207"/>
    <w:rsid w:val="00B02809"/>
    <w:rsid w:val="00B16A20"/>
    <w:rsid w:val="00B36733"/>
    <w:rsid w:val="00B41BB4"/>
    <w:rsid w:val="00B474BC"/>
    <w:rsid w:val="00B502C0"/>
    <w:rsid w:val="00B60AFC"/>
    <w:rsid w:val="00B615BD"/>
    <w:rsid w:val="00B841E8"/>
    <w:rsid w:val="00B90254"/>
    <w:rsid w:val="00B9720A"/>
    <w:rsid w:val="00BA39E9"/>
    <w:rsid w:val="00BA5E0F"/>
    <w:rsid w:val="00BB228B"/>
    <w:rsid w:val="00BB5837"/>
    <w:rsid w:val="00BC1091"/>
    <w:rsid w:val="00BC13A7"/>
    <w:rsid w:val="00BE62D4"/>
    <w:rsid w:val="00C11CDA"/>
    <w:rsid w:val="00C14845"/>
    <w:rsid w:val="00C20E6B"/>
    <w:rsid w:val="00C343E9"/>
    <w:rsid w:val="00C34558"/>
    <w:rsid w:val="00C345E2"/>
    <w:rsid w:val="00C417D6"/>
    <w:rsid w:val="00C54396"/>
    <w:rsid w:val="00C563B1"/>
    <w:rsid w:val="00C91497"/>
    <w:rsid w:val="00C95251"/>
    <w:rsid w:val="00CB6F89"/>
    <w:rsid w:val="00CB738C"/>
    <w:rsid w:val="00CD0B2D"/>
    <w:rsid w:val="00CD148C"/>
    <w:rsid w:val="00CE6833"/>
    <w:rsid w:val="00CE6CC3"/>
    <w:rsid w:val="00CF2B6A"/>
    <w:rsid w:val="00CF5D55"/>
    <w:rsid w:val="00D0387F"/>
    <w:rsid w:val="00D05804"/>
    <w:rsid w:val="00D26F78"/>
    <w:rsid w:val="00D30DCC"/>
    <w:rsid w:val="00D31187"/>
    <w:rsid w:val="00D33196"/>
    <w:rsid w:val="00D41036"/>
    <w:rsid w:val="00D4139A"/>
    <w:rsid w:val="00D55071"/>
    <w:rsid w:val="00D57647"/>
    <w:rsid w:val="00D637D4"/>
    <w:rsid w:val="00D77A83"/>
    <w:rsid w:val="00D84E24"/>
    <w:rsid w:val="00DB1984"/>
    <w:rsid w:val="00DB5B69"/>
    <w:rsid w:val="00DB6B6F"/>
    <w:rsid w:val="00DC502B"/>
    <w:rsid w:val="00DE2A0B"/>
    <w:rsid w:val="00DE34A3"/>
    <w:rsid w:val="00DF1E8B"/>
    <w:rsid w:val="00E01BFC"/>
    <w:rsid w:val="00E049EC"/>
    <w:rsid w:val="00E1575C"/>
    <w:rsid w:val="00E177A1"/>
    <w:rsid w:val="00E20059"/>
    <w:rsid w:val="00E32260"/>
    <w:rsid w:val="00E56009"/>
    <w:rsid w:val="00E704A0"/>
    <w:rsid w:val="00E9008F"/>
    <w:rsid w:val="00EA0060"/>
    <w:rsid w:val="00EA0471"/>
    <w:rsid w:val="00F05425"/>
    <w:rsid w:val="00F21268"/>
    <w:rsid w:val="00F259F4"/>
    <w:rsid w:val="00F42C2B"/>
    <w:rsid w:val="00F43D85"/>
    <w:rsid w:val="00F53E25"/>
    <w:rsid w:val="00F5465B"/>
    <w:rsid w:val="00F567F5"/>
    <w:rsid w:val="00F570ED"/>
    <w:rsid w:val="00F628A0"/>
    <w:rsid w:val="00F66EEE"/>
    <w:rsid w:val="00F671E5"/>
    <w:rsid w:val="00F77AE8"/>
    <w:rsid w:val="00F96797"/>
    <w:rsid w:val="00FB265D"/>
    <w:rsid w:val="00FC608A"/>
    <w:rsid w:val="00FD50A6"/>
    <w:rsid w:val="00FE23A5"/>
    <w:rsid w:val="00FF11D3"/>
    <w:rsid w:val="00FF7ABF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484DFD"/>
  <w15:docId w15:val="{4BB79465-35B9-4C19-977A-03D5BBCDB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1313"/>
    <w:pPr>
      <w:spacing w:after="200" w:line="276" w:lineRule="auto"/>
    </w:pPr>
    <w:rPr>
      <w:rFonts w:ascii="Liberation Serif" w:hAnsi="Liberation Seri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A1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A13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B7652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character" w:customStyle="1" w:styleId="a6">
    <w:name w:val="Гипертекстовая ссылка"/>
    <w:uiPriority w:val="99"/>
    <w:rsid w:val="00C11CDA"/>
    <w:rPr>
      <w:rFonts w:cs="Times New Roman"/>
      <w:color w:val="106BBE"/>
    </w:rPr>
  </w:style>
  <w:style w:type="paragraph" w:styleId="a7">
    <w:name w:val="header"/>
    <w:basedOn w:val="a"/>
    <w:link w:val="a8"/>
    <w:uiPriority w:val="99"/>
    <w:rsid w:val="00A2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A26ECC"/>
    <w:rPr>
      <w:rFonts w:ascii="Liberation Serif" w:hAnsi="Liberation Serif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A2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A26ECC"/>
    <w:rPr>
      <w:rFonts w:ascii="Liberation Serif" w:hAnsi="Liberation Serif" w:cs="Times New Roman"/>
      <w:sz w:val="28"/>
      <w:szCs w:val="28"/>
    </w:rPr>
  </w:style>
  <w:style w:type="paragraph" w:customStyle="1" w:styleId="Default">
    <w:name w:val="Default"/>
    <w:uiPriority w:val="99"/>
    <w:rsid w:val="00F671E5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  <w:lang w:eastAsia="ko-KR"/>
    </w:rPr>
  </w:style>
  <w:style w:type="table" w:styleId="ab">
    <w:name w:val="Table Grid"/>
    <w:basedOn w:val="a1"/>
    <w:uiPriority w:val="99"/>
    <w:locked/>
    <w:rsid w:val="00FF7A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7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1"/>
    <w:basedOn w:val="a"/>
    <w:uiPriority w:val="99"/>
    <w:rsid w:val="00FF7ABF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FF7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FAO114</dc:creator>
  <cp:keywords/>
  <dc:description/>
  <cp:lastModifiedBy>USER</cp:lastModifiedBy>
  <cp:revision>25</cp:revision>
  <cp:lastPrinted>2026-03-18T10:44:00Z</cp:lastPrinted>
  <dcterms:created xsi:type="dcterms:W3CDTF">2026-03-16T09:17:00Z</dcterms:created>
  <dcterms:modified xsi:type="dcterms:W3CDTF">2026-03-18T10:44:00Z</dcterms:modified>
</cp:coreProperties>
</file>